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2623" w14:textId="77777777" w:rsidR="00861573" w:rsidRPr="00056D06" w:rsidRDefault="00861573" w:rsidP="00861573">
      <w:pPr>
        <w:spacing w:line="480" w:lineRule="auto"/>
        <w:rPr>
          <w:i/>
        </w:rPr>
      </w:pPr>
      <w:r w:rsidRPr="00452733">
        <w:rPr>
          <w:u w:val="single"/>
        </w:rPr>
        <w:t>Raw classification data:</w:t>
      </w:r>
      <w:r w:rsidRPr="00452733">
        <w:t xml:space="preserve"> </w:t>
      </w:r>
      <w:r>
        <w:t xml:space="preserve">Classifications made on camera trap imagery by volunteers via the </w:t>
      </w:r>
      <w:hyperlink r:id="rId6" w:history="1">
        <w:r w:rsidRPr="001459CA">
          <w:rPr>
            <w:rStyle w:val="Hyperlink"/>
          </w:rPr>
          <w:t>www.SnapshotSerengeti.org</w:t>
        </w:r>
      </w:hyperlink>
      <w:r>
        <w:t xml:space="preserve"> interface. Raw classifications are reported as </w:t>
      </w:r>
      <w:r w:rsidRPr="00452733">
        <w:t>1 record per unique user, capture event, and species</w:t>
      </w:r>
      <w:r>
        <w:t>, and include images retired as “blank.”</w:t>
      </w:r>
    </w:p>
    <w:p w14:paraId="184F00DB" w14:textId="77777777" w:rsidR="00861573" w:rsidRPr="00452733" w:rsidRDefault="00861573" w:rsidP="00861573">
      <w:pPr>
        <w:pStyle w:val="ListParagraph"/>
        <w:numPr>
          <w:ilvl w:val="0"/>
          <w:numId w:val="1"/>
        </w:numPr>
        <w:spacing w:line="480" w:lineRule="auto"/>
      </w:pPr>
      <w:r w:rsidRPr="00452733">
        <w:rPr>
          <w:i/>
        </w:rPr>
        <w:t>CaptureEventID:</w:t>
      </w:r>
      <w:r w:rsidRPr="00452733">
        <w:t xml:space="preserve"> A unique identifier for each capture event and resultant image set. </w:t>
      </w:r>
    </w:p>
    <w:p w14:paraId="29E099DE" w14:textId="77777777" w:rsidR="00861573" w:rsidRPr="00452733" w:rsidRDefault="00861573" w:rsidP="00861573">
      <w:pPr>
        <w:pStyle w:val="ListParagraph"/>
        <w:numPr>
          <w:ilvl w:val="0"/>
          <w:numId w:val="1"/>
        </w:numPr>
        <w:spacing w:line="480" w:lineRule="auto"/>
      </w:pPr>
      <w:r w:rsidRPr="00452733">
        <w:rPr>
          <w:i/>
        </w:rPr>
        <w:t>ClassificationID</w:t>
      </w:r>
      <w:r w:rsidRPr="00452733">
        <w:t xml:space="preserve">: A unique identifier for each classification event (one user classifying a single capture event). If a single user identifies multiple species within a capture event, they share the same classification ID. </w:t>
      </w:r>
    </w:p>
    <w:p w14:paraId="287B97FE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UserID</w:t>
      </w:r>
      <w:r w:rsidRPr="00452733">
        <w:t xml:space="preserve">: Unique user ID for logged-in users; </w:t>
      </w:r>
      <w:r>
        <w:t>sessionID (unique computer &amp; browser information)</w:t>
      </w:r>
      <w:r w:rsidRPr="00452733">
        <w:t xml:space="preserve"> for non-logged-in users. </w:t>
      </w:r>
    </w:p>
    <w:p w14:paraId="2882A38C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Species</w:t>
      </w:r>
      <w:r w:rsidRPr="00452733">
        <w:t>: Species selected from a list of 48 options or “</w:t>
      </w:r>
      <w:r w:rsidR="005654A0">
        <w:t>blank</w:t>
      </w:r>
      <w:bookmarkStart w:id="0" w:name="_GoBack"/>
      <w:bookmarkEnd w:id="0"/>
      <w:r w:rsidRPr="00452733">
        <w:t xml:space="preserve">” </w:t>
      </w:r>
    </w:p>
    <w:p w14:paraId="36C8F525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Count</w:t>
      </w:r>
      <w:r w:rsidRPr="00452733">
        <w:t xml:space="preserve">: </w:t>
      </w:r>
      <w:r>
        <w:t>N</w:t>
      </w:r>
      <w:r w:rsidRPr="00452733">
        <w:t>umber of individuals, estimated as 1, 2, 3, 4, 5, 6, 7, 8, 9, 10, 11-50 or 51+.</w:t>
      </w:r>
    </w:p>
    <w:p w14:paraId="56716AA0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Standing:</w:t>
      </w:r>
      <w:r w:rsidRPr="00452733">
        <w:t xml:space="preserve"> Binary indicator of whether any of the individuals of that species are standing.</w:t>
      </w:r>
    </w:p>
    <w:p w14:paraId="58146253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Resting:</w:t>
      </w:r>
      <w:r w:rsidRPr="00452733">
        <w:t xml:space="preserve"> Binary indicator of whether any of the individuals of that species are resting.</w:t>
      </w:r>
    </w:p>
    <w:p w14:paraId="210D0111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 xml:space="preserve">Moving: </w:t>
      </w:r>
      <w:r w:rsidRPr="00452733">
        <w:t>Binary indicator of whether any of the individuals of that species are moving.</w:t>
      </w:r>
    </w:p>
    <w:p w14:paraId="0AEEA6C5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Eating:</w:t>
      </w:r>
      <w:r w:rsidRPr="00452733">
        <w:t xml:space="preserve"> Binary indicator of whether any of the individuals of that species are eating.</w:t>
      </w:r>
    </w:p>
    <w:p w14:paraId="008092E3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 xml:space="preserve">Interacting: </w:t>
      </w:r>
      <w:r w:rsidRPr="00452733">
        <w:t>Binary indicator of whether any of the individuals of that species are interacting (both intra- and inter-specific interactions are included).</w:t>
      </w:r>
    </w:p>
    <w:p w14:paraId="5F8FAE3C" w14:textId="77777777" w:rsidR="00861573" w:rsidRPr="00452733" w:rsidRDefault="00861573" w:rsidP="00861573">
      <w:pPr>
        <w:pStyle w:val="ListParagraph"/>
        <w:widowControl w:val="0"/>
        <w:numPr>
          <w:ilvl w:val="0"/>
          <w:numId w:val="1"/>
        </w:numPr>
        <w:tabs>
          <w:tab w:val="left" w:pos="360"/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480" w:lineRule="auto"/>
      </w:pPr>
      <w:r w:rsidRPr="00452733">
        <w:rPr>
          <w:i/>
        </w:rPr>
        <w:t>Babies</w:t>
      </w:r>
      <w:r w:rsidRPr="00452733">
        <w:t xml:space="preserve">: binary indicator of whether young were present for that species. </w:t>
      </w:r>
    </w:p>
    <w:p w14:paraId="261C0E3D" w14:textId="77777777" w:rsidR="00E06EDD" w:rsidRDefault="00E06EDD"/>
    <w:sectPr w:rsidR="00E06EDD" w:rsidSect="0005282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3E8"/>
    <w:multiLevelType w:val="hybridMultilevel"/>
    <w:tmpl w:val="3234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73"/>
    <w:rsid w:val="00052823"/>
    <w:rsid w:val="005654A0"/>
    <w:rsid w:val="00861573"/>
    <w:rsid w:val="00E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4B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napshotSerenget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Company>The Zooniverse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Swanson</dc:creator>
  <cp:keywords/>
  <dc:description/>
  <cp:lastModifiedBy>Alexandra Swanson</cp:lastModifiedBy>
  <cp:revision>2</cp:revision>
  <dcterms:created xsi:type="dcterms:W3CDTF">2014-12-03T11:26:00Z</dcterms:created>
  <dcterms:modified xsi:type="dcterms:W3CDTF">2014-12-06T08:11:00Z</dcterms:modified>
</cp:coreProperties>
</file>